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https://engels.santehnic-doma.ru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https://engels.santehnic-doma.ru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